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C515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黑体" w:hAnsi="黑体" w:eastAsia="黑体" w:cs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color w:val="auto"/>
          <w:sz w:val="44"/>
          <w:szCs w:val="44"/>
          <w:lang w:val="en-US" w:eastAsia="zh-CN"/>
        </w:rPr>
        <w:t>科研</w:t>
      </w:r>
      <w:r>
        <w:rPr>
          <w:rFonts w:hint="eastAsia" w:ascii="黑体" w:hAnsi="黑体" w:eastAsia="黑体" w:cs="黑体"/>
          <w:b w:val="0"/>
          <w:bCs/>
          <w:color w:val="auto"/>
          <w:sz w:val="44"/>
          <w:szCs w:val="44"/>
        </w:rPr>
        <w:t>诚信承诺书</w:t>
      </w:r>
    </w:p>
    <w:p w14:paraId="324888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本人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按照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《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教育部关于加强高等学校科研诚信建设和学术不端治理的指导意见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》（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教科信〔2024〕2号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文件精神，根据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《关于做好2026年校级科研课题项目结题工作的通知》（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北艺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科研〔202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〕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号）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结题申报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要求，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个人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自愿提交项目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结项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申请书，在此郑重承诺：所申报材料和相关内容真实有效，不存在以下违背科研诚信要求的行为。</w:t>
      </w:r>
    </w:p>
    <w:p w14:paraId="6FD415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(一)抄袭、剽窃、侵占他人研究成果；</w:t>
      </w:r>
    </w:p>
    <w:p w14:paraId="15F029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(二)编制研究过程，伪造、篡改研究数据、图表、结论；</w:t>
      </w:r>
    </w:p>
    <w:p w14:paraId="0F0BFA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(三)购买、代写论文或项目申请书，虚构同行评议专家及评议意见；</w:t>
      </w:r>
    </w:p>
    <w:p w14:paraId="5B3064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(四)以故意提供虚假信息等弄虚作假的方式或采取贿赂、利益交换等不正当手段获取科技计划项目、科研经费、奖励、荣誉、职务职称等；</w:t>
      </w:r>
    </w:p>
    <w:p w14:paraId="69AC53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(五)违反涉及人类生命健康等科研伦理规范；</w:t>
      </w:r>
    </w:p>
    <w:p w14:paraId="428572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(六)违反研究成果署名、论文发表规范；</w:t>
      </w:r>
    </w:p>
    <w:p w14:paraId="43956D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(七)其他科研失信行为。    </w:t>
      </w:r>
    </w:p>
    <w:p w14:paraId="0EF577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如有违反，本人愿接受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各类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项目管理机构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学校及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相关部门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等法律、法规、制度，对其作出处分处理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做出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</w:rPr>
        <w:t>的各项处理决定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</w:t>
      </w:r>
    </w:p>
    <w:p w14:paraId="3DEA60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880" w:firstLineChars="21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承诺人：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</w:t>
      </w:r>
    </w:p>
    <w:p w14:paraId="48F07F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20" w:firstLineChars="100"/>
        <w:jc w:val="righ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年  月  日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YyYWRkNWUxOTcyOGJkNmQ4YjUzNmQ4ZmM4MjY4YmEifQ=="/>
  </w:docVars>
  <w:rsids>
    <w:rsidRoot w:val="13DF3610"/>
    <w:rsid w:val="0CE3788B"/>
    <w:rsid w:val="13DF3610"/>
    <w:rsid w:val="18673EDB"/>
    <w:rsid w:val="1B1D060A"/>
    <w:rsid w:val="3BDD69B3"/>
    <w:rsid w:val="40485FBC"/>
    <w:rsid w:val="4F02390F"/>
    <w:rsid w:val="66B37214"/>
    <w:rsid w:val="6F2D542A"/>
    <w:rsid w:val="73260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406</Words>
  <Characters>415</Characters>
  <Lines>0</Lines>
  <Paragraphs>0</Paragraphs>
  <TotalTime>10</TotalTime>
  <ScaleCrop>false</ScaleCrop>
  <LinksUpToDate>false</LinksUpToDate>
  <CharactersWithSpaces>434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2023-06-09T07:10:00Z</dcterms:created>
  <dc:creator>Martina&amp;James</dc:creator>
  <cp:lastModifiedBy>隐，行。</cp:lastModifiedBy>
  <dcterms:modified xsi:type="dcterms:W3CDTF">2026-03-03T01:15:00Z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56BCD5AC7BF448DF965AE8B1FF7A01AB_13</vt:lpwstr>
  </property>
  <property fmtid="{D5CDD505-2E9C-101B-9397-08002B2CF9AE}" pid="4" name="KSOTemplateDocerSaveRecord">
    <vt:lpwstr>eyJoZGlkIjoiMjkwMjdmZDNiMDgxZjMzMzU2OGM2ZmUxZmY1OGEyMDciLCJ1c2VySWQiOiIxMDQ1MzIxMjAxIn0=</vt:lpwstr>
  </property>
</Properties>
</file>